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山东奥奈生物医药有限公司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10314-2024-Q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山东省临沂市平邑县温水镇327国道以北温水园区厂房内2-1号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山东省临沂市平邑县温水镇327国道以北温水园区厂房内2-1号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方中龙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18660631270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18660631270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2024-05-25 8:30:00上午至2024-05-25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固态宠物添加剂预混合饲料、半固态宠物添加剂预混合饲料、液态宠物添加剂预混合饲料的生产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1A56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2024-05-21T02:46:47Z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