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誉擎机械配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磊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5-03 8:30:00上午至2024-05-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石门桥镇付家村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任丘市石门桥镇付家村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4日 上午至2024年05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