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河北三晶源防腐保温工程有限公司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2024-05-08 8:00:00上午至2024-05-08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河北省石家庄市藁城区岗上镇小丰村村北2000米路西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河北省石家庄市藁城区岗上镇小丰村村北2000米路西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2024年05月16日 上午至2024年05月17日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