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河北三晶源防腐保温工程有限公司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河北省石家庄市藁城区岗上镇小丰村村北2000米路西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河北省石家庄市藁城区岗上镇小丰村村北2000米路西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范双双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2024-05-08 8:00:00上午至2024-05-08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Q：PE高密度聚乙烯管、聚氨酯保温管的生产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E：PE高密度聚乙烯管、聚氨酯保温管的生产所涉及场所的相关环境管理活动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O：PE高密度聚乙烯管、聚氨酯保温管的生产所涉及场所的相关职业健康安全管理活动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D90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2024-04-28T07:06:06Z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