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河北优净环保设备有限公司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91130682MAC6EPAJ82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河北优净环保设备有限公司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定州市经济开发区长安路41号D06栋101号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定州市经济开发区长安路41号D06栋101号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Q：空气过滤器的生产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E：空气过滤器的生产所涉及场所的相关环境管理活动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O：空气过滤器的生产所涉及场所的相关职业健康安全管理活动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河北优净环保设备有限公司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定州市经济开发区长安路41号D06栋101号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定州市经济开发区长安路41号D06栋101号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Q：空气过滤器的生产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E：空气过滤器的生产所涉及场所的相关环境管理活动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O：空气过滤器的生产所涉及场所的相关职业健康安全管理活动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