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河北优净环保设备有限公司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朱晓丽</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黄刚</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2024-05-24 8:00:00上午至2024-05-24 12:00:00下午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定州市经济开发区长安路41号D06栋101号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定州市经济开发区长安路41号D06栋101号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2024年05月25日 上午至2024年05月26日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