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天际星空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MA020HX9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天际星空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实兴大街30号院3号楼2层A-1698房间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石景山区五里坨街道高井村南街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心理健康教育设备（电子产品、软件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心理健康教育设备（电子产品、软件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心理健康教育设备（电子产品、软件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天际星空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实兴大街30号院3号楼2层A-1698房间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石景山区五里坨街道高井村南街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心理健康教育设备（电子产品、软件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心理健康教育设备（电子产品、软件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心理健康教育设备（电子产品、软件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