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天际星空管理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06 9:00:00上午至2024-05-06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