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北京天际星空管理咨询有限公司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2024年05月10日 上午至2024年05月10日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张爱荣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