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北京泰利瑞诚商贸有限公司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91110105693220021Y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北京泰利瑞诚商贸有限公司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Q：酒店设备、机电设备、玻璃制品、木制制品、日用品、家具、针纺织品、厨房用品、卫生用品、工艺品、消防器材的销售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E：酒店设备、机电设备、玻璃制品、木制制品、日用品、家具、针纺织品、厨房用品、卫生用品、工艺品、消防器材的销售所涉及场所的相关环境管理活动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O：酒店设备、机电设备、玻璃制品、木制制品、日用品、家具、针纺织品、厨房用品、卫生用品、工艺品、消防器材的销售所涉及场所的相关职业健康安全管理活动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北京泰利瑞诚商贸有限公司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北京市朝阳区北苑东路19号院3号楼15层1504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Q：酒店设备、机电设备、玻璃制品、木制制品、日用品、家具、针纺织品、厨房用品、卫生用品、工艺品、消防器材的销售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E：酒店设备、机电设备、玻璃制品、木制制品、日用品、家具、针纺织品、厨房用品、卫生用品、工艺品、消防器材的销售所涉及场所的相关环境管理活动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O：酒店设备、机电设备、玻璃制品、木制制品、日用品、家具、针纺织品、厨房用品、卫生用品、工艺品、消防器材的销售所涉及场所的相关职业健康安全管理活动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