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沧州腾智教学设备有限公司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10369-2024-QEO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盐山县新华小学西1号楼东单元110室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盐山县新华小学西1号楼东单元110室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张世猛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15932716999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15932716999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Q:12,E:12,O:12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2024-04-22 8:30:00上午至2024-04-22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Q：教学仪器、音乐器材、体育器材、实验仪器设备、计算机、幼儿玩具、多媒体教学设备、图书报刊、塑胶跑道的销售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E：教学仪器、音乐器材、体育器材、实验仪器设备、计算机、幼儿玩具、多媒体教学设备、图书报刊、塑胶跑道的销售所涉及场所的相关环境管理活动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O：教学仪器、音乐器材、体育器材、实验仪器设备、计算机、幼儿玩具、多媒体教学设备、图书报刊、塑胶跑道的销售所涉及场所的相关职业健康安全管理活动。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Q：29.08.09;29.09.01;29.10.07;29.12.00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E：29.08.09;29.09.01;29.10.07;29.12.00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O：29.08.09;29.09.01;29.10.07;29.12.00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2022-N1EMS-3214494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2022-N1OHSMS-3214494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Q:29.08.09,29.09.01,29.10.07,29.12.00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E:29.08.09,29.09.01,29.10.07,29.12.00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O:29.08.09,29.09.01,29.10.07,29.12.00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孙文文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2022-N1EMS-3214439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2022-N1OHSMS-3214439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Q:29.08.09,29.09.01,29.10.07,29.12.00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E:29.08.09,29.09.01,29.10.07,29.12.00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O:29.08.09,29.09.01,29.10.07,29.12.00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15130795718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2024-04-19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8B253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2024-04-19T09:30:17Z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