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江苏亨通电力特种导线有限公司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0378-2022-2024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0378-2022-2024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江苏亨通电力特种导线有限公司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张娟芳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ISC-2022-1297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2027-05-02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