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78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亨通电力特种导线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6日 上午至2024年04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