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0161-2022-2024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华能（泰安）光电科技有限公司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2024年04月24日 下午至2024年04月25日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