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330-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无锡天宝电机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06717440484J</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无锡天宝电机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惠山区玉祁街道锦祁路2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无锡市惠山区玉祁街道锦祁路21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机生产过程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无锡天宝电机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惠山区玉祁街道锦祁路2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市惠山区玉祁街道锦祁路21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机生产过程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077</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无锡市惠山区玉祁街道锦祁路21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