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0330-2022-EnMs-2024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无锡天宝电机有限公司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2024年05月12日 下午至2024年05月14日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无锡市惠山区玉祁街道锦祁路21号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无锡市惠山区玉祁街道锦祁路21号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