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无锡天宝电机有限公司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2024年05月12日 下午至2024年05月14日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吴东伟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