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0295-2022-EnMs-2024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美的集团武汉制冷设备有限公司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91420100758179913E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美的集团武汉制冷设备有限公司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武汉经济技术开发区40MD</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湖北省武汉市汉阳经济技术开发区枫树四路美的武汉工业园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空气调节器的设计、制造及销售所涉及的能源管理活动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美的集团武汉制冷设备有限公司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武汉经济技术开发区40MD</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武汉经济技术开发区40MD</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空气调节器的设计、制造及销售所涉及的能源管理活动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R197EnMS220090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武汉经济技术开发区40MD</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