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广州咏顺包装材料有限公司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广州市花都区新华镇经济技术开发区永福大道西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广州市花都区新华镇经济技术开发区永福大道西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苏丽卿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15915967622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15915967622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2024年05月07日 上午至2024年05月08日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拆封拉线产品的生产所涉及的能源管理活动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47B4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2024-04-28T08:11:09Z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