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成都欧林生物科技股份有限公司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2024年05月10日 上午至2024年05月16日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陈传凤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