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安徽省三环纸业集团有限公司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烟用接装纸的生产所涉及的能源管理活动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