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20255-2024-EnMS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安徽寒锐新材料有限公司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91341100MA2N120G32</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安徽寒锐新材料有限公司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安徽省滁州市苏滁现代产业园中新大道323号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安徽省滁州市苏滁现代产业园中新大道323号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碳酸钴、钴粉的研发、生产所涉及的能源管理活动。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安徽寒锐新材料有限公司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安徽省滁州市苏滁现代产业园中新大道323号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安徽省滁州市苏滁现代产业园中新大道323号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碳酸钴、钴粉的研发、生产所涉及的能源管理活动。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安徽省滁州市苏滁现代产业园中新大道323号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