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安徽寒锐新材料有限公司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碳酸钴、钴粉的研发、生产所涉及的能源管理活动。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