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0220-2022-SE-2024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2024年04月26日 下午至2024年04月27日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