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杭州富宏制动科技有限公司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10382-2023-EO-2024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浙江省杭州市富阳区鹿山街道南山村后山177号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浙江省杭州市富阳区鹿山街道南山村后山177号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冯良英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13868162998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13868162998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E:101,O:101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2024年05月09日 上午至2024年05月10日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E：工程机械制动器研发、生产所涉及场所的相关环境管理活动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O：工程机械制动器研发、生产所涉及场所的相关职业健康安全管理活动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E：18.04.01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O：18.04.01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2023-N1EMS-2251569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5BF3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2024-04-29T01:14:56Z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