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96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市守一钛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05479231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市守一钛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八鱼镇西塬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高新开发区八鱼镇聂家湾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钛产品的机械加工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市守一钛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八鱼镇西塬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八鱼镇聂家湾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钛产品的机械加工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