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0333-2022-EO-2024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西安安特高压电器有限公司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91610117623908883L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西安安特高压电器有限公司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西安泾河工业园区泾渭六路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西安泾河工业园区泾渭六路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E：交、直流无间隙金属氧化物避雷器、金属氧化物电阻片的设计开发、生产和销售所涉及场所的相关环境管理活动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O：交、直流无间隙金属氧化物避雷器、金属氧化物电阻片的设计开发、生产和销售所涉及场所的相关职业健康安全管理活动。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西安安特高压电器有限公司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西安泾河工业园区泾渭六路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西安泾河工业园区泾渭六路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E：交、直流无间隙金属氧化物避雷器、金属氧化物电阻片的设计开发、生产和销售所涉及场所的相关环境管理活动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O：交、直流无间隙金属氧化物避雷器、金属氧化物电阻片的设计开发、生产和销售所涉及场所的相关职业健康安全管理活动。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