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西安安特高压电器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333-2022-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26日 上午至2024年04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西安安特高压电器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