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20268-2024-EO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重庆市同讯电力实业有限公司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91500102208502915E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重庆市同讯电力实业有限公司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重庆市涪陵区新城区鹤凤大道6号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重庆市南岸区亚太路9号玖玺国际7栋29-1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高压成套开关设备和箱式变电站的生产；资质许可范围内低压成套开关设备的生产；车载变压器的组装；电力工程施工、安装、检修、试验所涉及场所的相关环境管理活动（未认可：电力工程施工、安装、检修、试验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成套开关设备和箱式变电站的生产；资质许可范围内低压成套开关设备的生产；车载变压器的组装；电力工程施工、安装、检修、试验所涉及场所的相关职业健康安全管理活动（未认可：电力工程施工、安装、检修、试验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重庆市同讯电力实业有限公司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重庆市涪陵区新城区鹤凤大道6号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重庆市涪陵区新城区鹤凤大道27号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高压成套开关设备和箱式变电站的生产；资质许可范围内低压成套开关设备的生产；车载变压器的组装；电力工程施工、安装、检修、试验所涉及场所的相关环境管理活动（未认可：电力工程施工、安装、检修、试验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压成套开关设备和箱式变电站的生产；资质许可范围内低压成套开关设备的生产；车载变压器的组装；电力工程施工、安装、检修、试验所涉及场所的相关职业健康安全管理活动（未认可：电力工程施工、安装、检修、试验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