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正智检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4MAB2K3P3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正智检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西新城西部云谷二期4B二层2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区高新大道128号蓝思科技园A2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损检测试块的生产、销售；金属材料、无损检测仪器设备及耗材、电子设备及软件的销售；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正智检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西新城西部云谷二期4B二层2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区高新大道128号蓝思科技园A2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损检测试块的生产、销售；金属材料、无损检测仪器设备及耗材、电子设备及软件的销售；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