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杭州开元森泊酒店有限公司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2024年04月23日 上午至2024年04月27日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朱红良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