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陕西同盛合联能源有限公司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91610800MA7030X141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陕西同盛合联能源有限公司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陕西省榆林市榆阳区长城南路38号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陕西省榆林市榆阳区长城路永邦国际11楼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Q：机械设备、电气设备、消防器材、仪器仪表、日用杂品、劳保用品、化工产品（不含许可类化工产品）销售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E：机械设备、电气设备、消防器材、仪器仪表、日用杂品、劳保用品、化工产品（不含许可类化工产品）销售所涉及场所的相关环境管理活动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O：机械设备、电气设备、消防器材、仪器仪表、日用杂品、劳保用品、化工产品（不含许可类化工产品）销售所涉及场所的相关职业健康安全管理活动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陕西同盛合联能源有限公司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陕西省榆林市榆阳区长城南路38号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陕西省榆林市榆阳区长城路永邦国际11楼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Q：机械设备、电气设备、消防器材、仪器仪表、日用杂品、劳保用品、化工产品（不含许可类化工产品）销售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E：机械设备、电气设备、消防器材、仪器仪表、日用杂品、劳保用品、化工产品（不含许可类化工产品）销售所涉及场所的相关环境管理活动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O：机械设备、电气设备、消防器材、仪器仪表、日用杂品、劳保用品、化工产品（不含许可类化工产品）销售所涉及场所的相关职业健康安全管理活动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