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陕西同盛合联能源有限公司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10303-2024-QEO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陕西省榆林市榆阳区长城南路38号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陕西省榆林市榆阳区长城路永邦国际11楼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朱雪坤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18500249225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18500249225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2024年04月22日 下午至2024年04月25日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Q：机械设备、电气设备、消防器材、仪器仪表、日用杂品、劳保用品、化工产品（不含许可类化工产品）销售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E：机械设备、电气设备、消防器材、仪器仪表、日用杂品、劳保用品、化工产品（不含许可类化工产品）销售所涉及场所的相关环境管理活动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O：机械设备、电气设备、消防器材、仪器仪表、日用杂品、劳保用品、化工产品（不含许可类化工产品）销售所涉及场所的相关职业健康安全管理活动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Q：29.10.07;29.11.05;29.12.00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E：29.10.07;29.11.05;29.12.00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O：29.10.07;29.11.05B;29.12.00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2024-04-18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2A01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2024-04-18T07:41:36Z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