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37-2022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宝鸡瑞达消失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4755210591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宝鸡瑞达消失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陈仓区东关大王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陈仓区东关大王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（汽车零配件）的加工及其所涉及的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宝鸡瑞达消失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陈仓区东关大王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陈仓区东关大王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（汽车零配件）的加工及其所涉及的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