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95-2016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江苏东宝农化股份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