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5-2021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卓远恒通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23MA6XJG3G5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卓远恒通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岐山县蔡家坡镇五丈原社区310国道西星段道北00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岐山县蔡家坡镇五丈原社区310国道西星段道北00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变速器零部件（活塞、拨叉轴）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卓远恒通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岐山县蔡家坡镇五丈原社区310国道西星段道北00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岐山县蔡家坡镇五丈原社区310国道西星段道北00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变速器零部件（活塞、拨叉轴）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