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1075-2021-E-2024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宝鸡卓远恒通机械制造有限公司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2021-N1EMS-2222792</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2024年04月23日 上午至2024年04月23日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陕西省宝鸡市岐山县蔡家坡镇五丈原社区310国道西星段道北002号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陕西省宝鸡市岐山县蔡家坡镇五丈原社区310国道西星段道北002号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