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宝鸡卓远恒通机械制造有限公司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1075-2021-E-2024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陕西省宝鸡市岐山县蔡家坡镇五丈原社区310国道西星段道北002号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陕西省宝鸡市岐山县蔡家坡镇五丈原社区310国道西星段道北002号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苏拴侠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13659276528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13659276528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2024年04月23日 上午至2024年04月23日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bookmarkStart w:id="31" w:name="_GoBack"/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bookmarkEnd w:id="31"/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变速器零部件（活塞、拨叉轴）的生产所涉及场所的相关环境管理活动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22.03.02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2021-N1EMS-2222792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2024-04-18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B555C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2024-04-18T02:53:54Z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