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惠博普石油机械设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69-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69-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惠博普石油机械设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志权</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0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4-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