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0099-2020-2024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安徽星辰智创信息科技有限公司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2024年04月24日 上午至2024年04月25日 上午 (共1.5天)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