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陕西天地和兴科技有限公司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10349-2023-QEO-2024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2024年05月08日 上午至2024年05月10日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陕西天地和兴科技有限公司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