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重庆安贵机械有限公司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91500107MA61AT8U9Q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重庆安贵机械有限公司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重庆市九龙坡区西彭镇森迪大道9号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重庆市九龙坡区西彭镇李家河村四组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汽车、通用机械、农用机械的金属覆盖件加工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重庆安贵机械有限公司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重庆市九龙坡区西彭镇森迪大道9号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重庆市九龙坡区西彭镇李家河村四组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汽车、通用机械、农用机械的金属覆盖件加工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