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重庆安贵机械有限公司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20220-2024-Q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2024年04月26日 上午至2024年04月26日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2024-04-25 9:00:00上午至2024-04-25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重庆安贵机械有限公司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