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重庆安贵机械有限公司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重庆市九龙坡区西彭镇森迪大道9号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重庆市九龙坡区西彭镇李家河村四组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18523935563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023-65730553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t>通用机械、农用机械的金属覆盖件加工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611305"/>
    <w:rsid w:val="66985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2024-04-25T03:28:19Z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