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重庆安贵机械有限公司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重庆市九龙坡区西彭镇森迪大道9号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重庆市九龙坡区西彭镇李家河村四组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18523935563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023-65730553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2024-04-25 9:00:00上午至2024-04-25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汽车、通用机械、农用机械的金属覆盖件加工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B76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2024-04-19T03:32:23Z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