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4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江县满心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2232704251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江县满心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泸州市合江县符阳街道佛荔路39号合江县久源农产品有限公司市场内第25.26号门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泸州市合江县符阳街道佛荔路39号合江县久源农产品有限公司市场内第25.26号门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江县满心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泸州市合江县符阳街道佛荔路39号合江县久源农产品有限公司市场内第25.26号门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泸州市合江县符阳街道佛荔路39号合江县久源农产品有限公司市场内第25.26号门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