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河北凌锐煤矿机械制造有限公司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2024年04月26日 上午至2024年04月28日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2024-04-25 8:00:00上午至2024-04-25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河北凌锐煤矿机械制造有限公司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