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河北凌锐煤矿机械制造有限公司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黄童彤，黄刚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2024-04-25 8:00:00上午至2024-04-25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无极县郭庄镇前北焦村村西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无极县郭庄镇前北焦村村西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2024年04月26日 上午至2024年04月28日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