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杭州乐途食品有限公司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0386-2022-FH-2024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2024年04月24日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杭州乐途食品有限公司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