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重庆市富合吉机电设备有限公司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14:00:00上午至2024-04-22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